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F9" w:rsidRDefault="007A0692" w:rsidP="00347DF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7A0692">
        <w:pict>
          <v:rect id="_x0000_s1026" style="position:absolute;left:0;text-align:left;margin-left:224.15pt;margin-top:-29.15pt;width:16.05pt;height:16.9pt;z-index:251660288" stroked="f"/>
        </w:pict>
      </w:r>
      <w:r w:rsidR="00347DF9">
        <w:rPr>
          <w:rFonts w:ascii="Times New Roman" w:hAnsi="Times New Roman" w:cs="Times New Roman"/>
          <w:sz w:val="24"/>
          <w:szCs w:val="24"/>
        </w:rPr>
        <w:t>Додаток  1</w:t>
      </w:r>
      <w:r w:rsidR="009B6448">
        <w:rPr>
          <w:rFonts w:ascii="Times New Roman" w:hAnsi="Times New Roman" w:cs="Times New Roman"/>
          <w:sz w:val="24"/>
          <w:szCs w:val="24"/>
        </w:rPr>
        <w:t>1</w:t>
      </w:r>
    </w:p>
    <w:p w:rsidR="00347DF9" w:rsidRDefault="00347DF9" w:rsidP="00347DF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347DF9" w:rsidRDefault="00347DF9" w:rsidP="00347DF9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142512" w:rsidRPr="00142512" w:rsidRDefault="00142512" w:rsidP="00142512">
      <w:pPr>
        <w:tabs>
          <w:tab w:val="left" w:pos="1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2601" w:rsidRDefault="00142512" w:rsidP="00C72601">
      <w:pPr>
        <w:spacing w:after="0"/>
        <w:ind w:left="1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72601">
        <w:rPr>
          <w:rFonts w:ascii="Times New Roman" w:hAnsi="Times New Roman" w:cs="Times New Roman"/>
          <w:sz w:val="24"/>
          <w:szCs w:val="24"/>
        </w:rPr>
        <w:t xml:space="preserve">Перелік документів, необхідних для </w:t>
      </w:r>
      <w:r w:rsidR="00C72601" w:rsidRPr="00C726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включення житлового приміщення до числа службових.</w:t>
      </w:r>
    </w:p>
    <w:p w:rsidR="00C72601" w:rsidRPr="00C72601" w:rsidRDefault="00C72601" w:rsidP="00C72601">
      <w:pPr>
        <w:spacing w:after="0"/>
        <w:ind w:left="1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42512" w:rsidRPr="00142512" w:rsidRDefault="00C72601" w:rsidP="00C72601">
      <w:pPr>
        <w:spacing w:after="0"/>
        <w:ind w:left="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42512" w:rsidRPr="00142512">
        <w:rPr>
          <w:rFonts w:ascii="Times New Roman" w:hAnsi="Times New Roman" w:cs="Times New Roman"/>
          <w:sz w:val="24"/>
          <w:szCs w:val="24"/>
        </w:rPr>
        <w:t xml:space="preserve">Заява від адміністрації підприємства, установи, організації про </w:t>
      </w:r>
      <w:r w:rsidRPr="00C726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включення житлового приміщення до числа службових</w:t>
      </w:r>
      <w:r w:rsidRPr="00142512">
        <w:rPr>
          <w:rFonts w:ascii="Times New Roman" w:hAnsi="Times New Roman" w:cs="Times New Roman"/>
          <w:sz w:val="24"/>
          <w:szCs w:val="24"/>
        </w:rPr>
        <w:t xml:space="preserve"> </w:t>
      </w:r>
      <w:r w:rsidR="00142512" w:rsidRPr="00142512">
        <w:rPr>
          <w:rFonts w:ascii="Times New Roman" w:hAnsi="Times New Roman" w:cs="Times New Roman"/>
          <w:sz w:val="24"/>
          <w:szCs w:val="24"/>
        </w:rPr>
        <w:t>встановленого зразка.</w:t>
      </w:r>
    </w:p>
    <w:p w:rsidR="00142512" w:rsidRPr="00142512" w:rsidRDefault="00C72601" w:rsidP="00C72601">
      <w:pPr>
        <w:tabs>
          <w:tab w:val="left" w:pos="-2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42512" w:rsidRPr="00142512">
        <w:rPr>
          <w:rFonts w:ascii="Times New Roman" w:hAnsi="Times New Roman" w:cs="Times New Roman"/>
          <w:sz w:val="24"/>
          <w:szCs w:val="24"/>
        </w:rPr>
        <w:t>Документ  про реєстрацію права власності на квартиру (подається у випадку відсутності інформації  в Державному реєстрі речових прав на нерухоме майно та Реєстрі прав власності на нерухоме майно, Державному реєстрі Іпотек, Єдиному реєстрі заборон відчуження об’єктів нерухомого майна щодо суб’єкта).</w:t>
      </w:r>
    </w:p>
    <w:p w:rsidR="00142512" w:rsidRPr="00142512" w:rsidRDefault="00142512" w:rsidP="00C72601">
      <w:pPr>
        <w:tabs>
          <w:tab w:val="left" w:pos="0"/>
          <w:tab w:val="left" w:pos="142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42512">
        <w:rPr>
          <w:rFonts w:ascii="Times New Roman" w:hAnsi="Times New Roman" w:cs="Times New Roman"/>
          <w:color w:val="000000"/>
          <w:sz w:val="24"/>
          <w:szCs w:val="24"/>
        </w:rPr>
        <w:t xml:space="preserve">3. Технічний паспорт  на квартиру. </w:t>
      </w:r>
    </w:p>
    <w:p w:rsidR="00142512" w:rsidRPr="00142512" w:rsidRDefault="00142512" w:rsidP="00142512">
      <w:pPr>
        <w:tabs>
          <w:tab w:val="left" w:pos="-218"/>
        </w:tabs>
        <w:spacing w:after="0"/>
        <w:ind w:left="112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tabs>
          <w:tab w:val="left" w:pos="-21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2512" w:rsidRPr="00142512" w:rsidRDefault="00142512" w:rsidP="001425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512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</w:r>
      <w:r w:rsidRPr="00142512">
        <w:rPr>
          <w:rFonts w:ascii="Times New Roman" w:hAnsi="Times New Roman" w:cs="Times New Roman"/>
          <w:sz w:val="24"/>
          <w:szCs w:val="24"/>
        </w:rPr>
        <w:tab/>
        <w:t xml:space="preserve">      Сергій НАДАЛ </w:t>
      </w:r>
    </w:p>
    <w:p w:rsidR="00142512" w:rsidRPr="00142512" w:rsidRDefault="00142512" w:rsidP="001425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4AA" w:rsidRPr="00142512" w:rsidRDefault="00E804AA" w:rsidP="0014251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804AA" w:rsidRPr="00142512" w:rsidSect="00647315">
      <w:pgSz w:w="11906" w:h="16838"/>
      <w:pgMar w:top="1134" w:right="567" w:bottom="192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52A8B"/>
    <w:multiLevelType w:val="multilevel"/>
    <w:tmpl w:val="5016ED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142512"/>
    <w:rsid w:val="00142512"/>
    <w:rsid w:val="002B66D1"/>
    <w:rsid w:val="00347DF9"/>
    <w:rsid w:val="003E490F"/>
    <w:rsid w:val="00470681"/>
    <w:rsid w:val="00647315"/>
    <w:rsid w:val="006913D7"/>
    <w:rsid w:val="007A0692"/>
    <w:rsid w:val="00806182"/>
    <w:rsid w:val="009B6448"/>
    <w:rsid w:val="00BF394E"/>
    <w:rsid w:val="00C72601"/>
    <w:rsid w:val="00DA6F38"/>
    <w:rsid w:val="00E80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429</Words>
  <Characters>246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12</cp:revision>
  <dcterms:created xsi:type="dcterms:W3CDTF">2023-02-17T13:10:00Z</dcterms:created>
  <dcterms:modified xsi:type="dcterms:W3CDTF">2023-03-14T10:37:00Z</dcterms:modified>
</cp:coreProperties>
</file>